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7E806FC" w14:textId="77777777" w:rsidR="00F50D0B" w:rsidRPr="00F50D0B" w:rsidRDefault="00F50D0B" w:rsidP="00F50D0B">
      <w:pPr>
        <w:rPr>
          <w:bCs/>
        </w:rPr>
      </w:pPr>
      <w:r w:rsidRPr="00F50D0B">
        <w:rPr>
          <w:bCs/>
        </w:rPr>
        <w:t xml:space="preserve">Keresse Ön is a szép és masszív kialakítású dekorációkat! A gyertyapiramisok talán az egyik legnépszerűbb ablakdíszek, hiszen kialakításuk nagyon sok melegséget és bensőséges hangulatot sugall. </w:t>
      </w:r>
    </w:p>
    <w:p w14:paraId="1140AD98" w14:textId="6B60AB50" w:rsidR="00F00E80" w:rsidRPr="00F50D0B" w:rsidRDefault="00F50D0B" w:rsidP="00F50D0B">
      <w:pPr>
        <w:rPr>
          <w:bCs/>
        </w:rPr>
      </w:pPr>
      <w:r w:rsidRPr="00F50D0B">
        <w:rPr>
          <w:bCs/>
        </w:rPr>
        <w:t>A KAL 01 anyagában színezett piros műanyag ablakív összesen 7 db melegfehér állófényű LED-</w:t>
      </w:r>
      <w:proofErr w:type="spellStart"/>
      <w:r w:rsidRPr="00F50D0B">
        <w:rPr>
          <w:bCs/>
        </w:rPr>
        <w:t>del</w:t>
      </w:r>
      <w:proofErr w:type="spellEnd"/>
      <w:r w:rsidRPr="00F50D0B">
        <w:rPr>
          <w:bCs/>
        </w:rPr>
        <w:t xml:space="preserve"> rendelkezik. Tápellátása elemmel történik.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0AAAD01" w14:textId="77777777" w:rsidR="00F50D0B" w:rsidRDefault="00F50D0B" w:rsidP="00F50D0B">
      <w:r>
        <w:t>beltéri kivitel</w:t>
      </w:r>
    </w:p>
    <w:p w14:paraId="6EBBDEBF" w14:textId="77777777" w:rsidR="00F50D0B" w:rsidRDefault="00F50D0B" w:rsidP="00F50D0B">
      <w:r>
        <w:t>7 db melegfehér állófényű LED</w:t>
      </w:r>
    </w:p>
    <w:p w14:paraId="385D27FE" w14:textId="77777777" w:rsidR="00F50D0B" w:rsidRDefault="00F50D0B" w:rsidP="00F50D0B">
      <w:r>
        <w:t>anyagában színezett piros műanyag</w:t>
      </w:r>
    </w:p>
    <w:p w14:paraId="68D4169C" w14:textId="77777777" w:rsidR="00F50D0B" w:rsidRDefault="00F50D0B" w:rsidP="00F50D0B">
      <w:r>
        <w:t>10 cm magas gyertyák</w:t>
      </w:r>
    </w:p>
    <w:p w14:paraId="37634C3E" w14:textId="2B74489F" w:rsidR="00481B83" w:rsidRPr="00481B83" w:rsidRDefault="00F50D0B" w:rsidP="00F50D0B">
      <w:r>
        <w:t>tápellátás: 2 x 1,5 V (AA) elem (nem tartozék)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F00E80"/>
    <w:rsid w:val="00F5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2022-08-11T13:53:00Z</dcterms:modified>
</cp:coreProperties>
</file>